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3690" w14:textId="77777777" w:rsidR="008875E2" w:rsidRDefault="008875E2" w:rsidP="008875E2">
      <w:pPr>
        <w:pStyle w:val="Default"/>
      </w:pPr>
    </w:p>
    <w:p w14:paraId="55811657" w14:textId="77777777" w:rsidR="008875E2" w:rsidRPr="0060300C" w:rsidRDefault="008875E2" w:rsidP="008875E2">
      <w:pPr>
        <w:tabs>
          <w:tab w:val="left" w:pos="270"/>
        </w:tabs>
        <w:ind w:left="0"/>
        <w:jc w:val="center"/>
        <w:rPr>
          <w:sz w:val="28"/>
          <w:szCs w:val="28"/>
          <w:u w:val="single"/>
        </w:rPr>
      </w:pPr>
      <w:r w:rsidRPr="0060300C">
        <w:rPr>
          <w:sz w:val="28"/>
          <w:szCs w:val="28"/>
          <w:u w:val="single"/>
        </w:rPr>
        <w:t>Food Slip Inventory</w:t>
      </w:r>
    </w:p>
    <w:p w14:paraId="5442F440" w14:textId="77777777" w:rsidR="008875E2" w:rsidRPr="0060300C" w:rsidRDefault="008875E2" w:rsidP="008875E2">
      <w:pPr>
        <w:tabs>
          <w:tab w:val="left" w:pos="270"/>
        </w:tabs>
        <w:ind w:left="0"/>
        <w:rPr>
          <w:sz w:val="28"/>
          <w:szCs w:val="28"/>
        </w:rPr>
      </w:pPr>
    </w:p>
    <w:p w14:paraId="27A123A0" w14:textId="4C248A45" w:rsidR="008875E2" w:rsidRPr="0060300C" w:rsidRDefault="008875E2" w:rsidP="0060300C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r w:rsidRPr="0060300C">
        <w:rPr>
          <w:sz w:val="28"/>
          <w:szCs w:val="28"/>
        </w:rPr>
        <w:t>The food is always the last to go, so inventory it first.  Write down exactly what happened as if there was a video camera rolling.</w:t>
      </w:r>
    </w:p>
    <w:p w14:paraId="5D445561" w14:textId="77777777" w:rsidR="0060300C" w:rsidRPr="0060300C" w:rsidRDefault="0060300C" w:rsidP="0060300C">
      <w:pPr>
        <w:tabs>
          <w:tab w:val="left" w:pos="270"/>
        </w:tabs>
        <w:ind w:left="0"/>
        <w:rPr>
          <w:sz w:val="28"/>
          <w:szCs w:val="28"/>
        </w:rPr>
      </w:pPr>
    </w:p>
    <w:p w14:paraId="58B264AB" w14:textId="77777777" w:rsidR="0060300C" w:rsidRDefault="008875E2" w:rsidP="00357DCD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r w:rsidRPr="0060300C">
        <w:rPr>
          <w:sz w:val="28"/>
          <w:szCs w:val="28"/>
        </w:rPr>
        <w:t xml:space="preserve">Remember that food is the symptom, not the problem. Before the slip </w:t>
      </w:r>
      <w:r w:rsidR="0060300C" w:rsidRPr="0060300C">
        <w:rPr>
          <w:sz w:val="28"/>
          <w:szCs w:val="28"/>
        </w:rPr>
        <w:t>occurred,</w:t>
      </w:r>
      <w:r w:rsidRPr="0060300C">
        <w:rPr>
          <w:sz w:val="28"/>
          <w:szCs w:val="28"/>
        </w:rPr>
        <w:t xml:space="preserve"> there was emotional distress o</w:t>
      </w:r>
      <w:r w:rsidR="0060300C" w:rsidRPr="0060300C">
        <w:rPr>
          <w:sz w:val="28"/>
          <w:szCs w:val="28"/>
        </w:rPr>
        <w:t>f</w:t>
      </w:r>
      <w:r w:rsidRPr="0060300C">
        <w:rPr>
          <w:sz w:val="28"/>
          <w:szCs w:val="28"/>
        </w:rPr>
        <w:t xml:space="preserve"> some sort. Go back several hours</w:t>
      </w:r>
      <w:r w:rsidR="0060300C" w:rsidRPr="0060300C">
        <w:rPr>
          <w:sz w:val="28"/>
          <w:szCs w:val="28"/>
        </w:rPr>
        <w:t xml:space="preserve"> </w:t>
      </w:r>
      <w:r w:rsidRPr="0060300C">
        <w:rPr>
          <w:sz w:val="28"/>
          <w:szCs w:val="28"/>
        </w:rPr>
        <w:t xml:space="preserve">or the previous 24 hours or a few days and come forward. </w:t>
      </w:r>
    </w:p>
    <w:p w14:paraId="4ECCC891" w14:textId="77777777" w:rsidR="0060300C" w:rsidRPr="0060300C" w:rsidRDefault="0060300C" w:rsidP="0060300C">
      <w:pPr>
        <w:pStyle w:val="ListParagraph"/>
        <w:rPr>
          <w:sz w:val="28"/>
          <w:szCs w:val="28"/>
        </w:rPr>
      </w:pPr>
    </w:p>
    <w:p w14:paraId="30FD4280" w14:textId="788A1FBD" w:rsidR="0060300C" w:rsidRDefault="008875E2" w:rsidP="0060300C">
      <w:pPr>
        <w:pStyle w:val="ListParagraph"/>
        <w:numPr>
          <w:ilvl w:val="1"/>
          <w:numId w:val="10"/>
        </w:numPr>
        <w:ind w:left="720"/>
        <w:rPr>
          <w:sz w:val="28"/>
          <w:szCs w:val="28"/>
        </w:rPr>
      </w:pPr>
      <w:r w:rsidRPr="0060300C">
        <w:rPr>
          <w:sz w:val="28"/>
          <w:szCs w:val="28"/>
        </w:rPr>
        <w:t xml:space="preserve">What feelings were you experiencing before the </w:t>
      </w:r>
      <w:r w:rsidR="0060300C" w:rsidRPr="0060300C">
        <w:rPr>
          <w:sz w:val="28"/>
          <w:szCs w:val="28"/>
        </w:rPr>
        <w:t>slip?</w:t>
      </w:r>
      <w:r w:rsidRPr="0060300C">
        <w:rPr>
          <w:sz w:val="28"/>
          <w:szCs w:val="28"/>
        </w:rPr>
        <w:t xml:space="preserve"> (</w:t>
      </w:r>
      <w:r w:rsidRPr="0060300C">
        <w:rPr>
          <w:i/>
          <w:iCs/>
          <w:sz w:val="28"/>
          <w:szCs w:val="28"/>
        </w:rPr>
        <w:t>It may help to think about this first</w:t>
      </w:r>
      <w:r w:rsidR="0060300C" w:rsidRPr="0060300C">
        <w:rPr>
          <w:i/>
          <w:iCs/>
          <w:sz w:val="28"/>
          <w:szCs w:val="28"/>
        </w:rPr>
        <w:t xml:space="preserve"> and</w:t>
      </w:r>
      <w:r w:rsidRPr="0060300C">
        <w:rPr>
          <w:i/>
          <w:iCs/>
          <w:sz w:val="28"/>
          <w:szCs w:val="28"/>
        </w:rPr>
        <w:t xml:space="preserve"> to talk to someone else to get clear before writing</w:t>
      </w:r>
      <w:r w:rsidRPr="0060300C">
        <w:rPr>
          <w:sz w:val="28"/>
          <w:szCs w:val="28"/>
        </w:rPr>
        <w:t>).</w:t>
      </w:r>
    </w:p>
    <w:p w14:paraId="63940B64" w14:textId="77777777" w:rsidR="0060300C" w:rsidRDefault="0060300C" w:rsidP="0060300C">
      <w:pPr>
        <w:pStyle w:val="ListParagraph"/>
        <w:rPr>
          <w:sz w:val="28"/>
          <w:szCs w:val="28"/>
        </w:rPr>
      </w:pPr>
    </w:p>
    <w:p w14:paraId="0BB58AA2" w14:textId="77777777" w:rsidR="0060300C" w:rsidRDefault="008875E2" w:rsidP="0060300C">
      <w:pPr>
        <w:pStyle w:val="ListParagraph"/>
        <w:numPr>
          <w:ilvl w:val="1"/>
          <w:numId w:val="10"/>
        </w:numPr>
        <w:ind w:left="720"/>
        <w:rPr>
          <w:sz w:val="28"/>
          <w:szCs w:val="28"/>
        </w:rPr>
      </w:pPr>
      <w:r w:rsidRPr="0060300C">
        <w:rPr>
          <w:sz w:val="28"/>
          <w:szCs w:val="28"/>
        </w:rPr>
        <w:t xml:space="preserve">Were you avoiding facing something? </w:t>
      </w:r>
    </w:p>
    <w:p w14:paraId="4E941236" w14:textId="77777777" w:rsidR="0060300C" w:rsidRPr="0060300C" w:rsidRDefault="0060300C" w:rsidP="0060300C">
      <w:pPr>
        <w:pStyle w:val="ListParagraph"/>
        <w:rPr>
          <w:sz w:val="28"/>
          <w:szCs w:val="28"/>
        </w:rPr>
      </w:pPr>
    </w:p>
    <w:p w14:paraId="2698DCEF" w14:textId="5857C6F6" w:rsidR="008875E2" w:rsidRPr="0060300C" w:rsidRDefault="008875E2" w:rsidP="0060300C">
      <w:pPr>
        <w:pStyle w:val="ListParagraph"/>
        <w:numPr>
          <w:ilvl w:val="1"/>
          <w:numId w:val="10"/>
        </w:numPr>
        <w:ind w:left="720"/>
        <w:rPr>
          <w:sz w:val="28"/>
          <w:szCs w:val="28"/>
        </w:rPr>
      </w:pPr>
      <w:r w:rsidRPr="0060300C">
        <w:rPr>
          <w:sz w:val="28"/>
          <w:szCs w:val="28"/>
        </w:rPr>
        <w:t>What lies did your disease tell you that you decided to believe? How did you decide that it was okay to eat and</w:t>
      </w:r>
      <w:r w:rsidR="0060300C">
        <w:rPr>
          <w:sz w:val="28"/>
          <w:szCs w:val="28"/>
        </w:rPr>
        <w:t>/or</w:t>
      </w:r>
      <w:r w:rsidRPr="0060300C">
        <w:rPr>
          <w:sz w:val="28"/>
          <w:szCs w:val="28"/>
        </w:rPr>
        <w:t xml:space="preserve"> drink? </w:t>
      </w:r>
    </w:p>
    <w:p w14:paraId="5B0D4A10" w14:textId="77777777" w:rsidR="0060300C" w:rsidRDefault="0060300C" w:rsidP="008875E2">
      <w:pPr>
        <w:tabs>
          <w:tab w:val="left" w:pos="270"/>
        </w:tabs>
        <w:ind w:left="0"/>
        <w:rPr>
          <w:sz w:val="28"/>
          <w:szCs w:val="28"/>
        </w:rPr>
      </w:pPr>
    </w:p>
    <w:p w14:paraId="51607D09" w14:textId="60A641EA" w:rsidR="008875E2" w:rsidRPr="0060300C" w:rsidRDefault="008875E2" w:rsidP="0060300C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r w:rsidRPr="0060300C">
        <w:rPr>
          <w:sz w:val="28"/>
          <w:szCs w:val="28"/>
        </w:rPr>
        <w:t xml:space="preserve">What was the spiritual problem? Was </w:t>
      </w:r>
      <w:r w:rsidR="0060300C">
        <w:rPr>
          <w:sz w:val="28"/>
          <w:szCs w:val="28"/>
        </w:rPr>
        <w:t>your Higher Power</w:t>
      </w:r>
      <w:r w:rsidRPr="0060300C">
        <w:rPr>
          <w:sz w:val="28"/>
          <w:szCs w:val="28"/>
        </w:rPr>
        <w:t xml:space="preserve"> anywhere? Did you do your morning l1th step</w:t>
      </w:r>
      <w:r w:rsidR="0060300C">
        <w:rPr>
          <w:sz w:val="28"/>
          <w:szCs w:val="28"/>
        </w:rPr>
        <w:t xml:space="preserve"> </w:t>
      </w:r>
      <w:r w:rsidRPr="0060300C">
        <w:rPr>
          <w:sz w:val="28"/>
          <w:szCs w:val="28"/>
        </w:rPr>
        <w:t>work?</w:t>
      </w:r>
    </w:p>
    <w:p w14:paraId="7DA9B5A8" w14:textId="77777777" w:rsidR="008875E2" w:rsidRPr="0060300C" w:rsidRDefault="008875E2" w:rsidP="008875E2">
      <w:pPr>
        <w:tabs>
          <w:tab w:val="left" w:pos="270"/>
        </w:tabs>
        <w:ind w:left="0"/>
        <w:rPr>
          <w:sz w:val="28"/>
          <w:szCs w:val="28"/>
          <w:u w:val="single"/>
        </w:rPr>
      </w:pPr>
    </w:p>
    <w:p w14:paraId="7DD05067" w14:textId="77777777" w:rsidR="0060300C" w:rsidRDefault="0060300C" w:rsidP="008875E2">
      <w:pPr>
        <w:tabs>
          <w:tab w:val="left" w:pos="270"/>
        </w:tabs>
        <w:ind w:left="0"/>
        <w:rPr>
          <w:sz w:val="28"/>
          <w:szCs w:val="28"/>
          <w:u w:val="single"/>
        </w:rPr>
      </w:pPr>
    </w:p>
    <w:p w14:paraId="72AAE3BE" w14:textId="20D3F0F9" w:rsidR="008875E2" w:rsidRPr="0060300C" w:rsidRDefault="008875E2" w:rsidP="008875E2">
      <w:pPr>
        <w:tabs>
          <w:tab w:val="left" w:pos="270"/>
        </w:tabs>
        <w:ind w:left="0"/>
        <w:rPr>
          <w:sz w:val="28"/>
          <w:szCs w:val="28"/>
          <w:u w:val="single"/>
        </w:rPr>
      </w:pPr>
      <w:r w:rsidRPr="0060300C">
        <w:rPr>
          <w:sz w:val="28"/>
          <w:szCs w:val="28"/>
          <w:u w:val="single"/>
        </w:rPr>
        <w:t>Going forward</w:t>
      </w:r>
      <w:bookmarkStart w:id="0" w:name="_GoBack"/>
      <w:bookmarkEnd w:id="0"/>
    </w:p>
    <w:p w14:paraId="381C5E67" w14:textId="0C9A125C" w:rsidR="0060300C" w:rsidRDefault="0060300C" w:rsidP="008875E2">
      <w:pPr>
        <w:tabs>
          <w:tab w:val="left" w:pos="270"/>
        </w:tabs>
        <w:ind w:left="0"/>
        <w:rPr>
          <w:sz w:val="28"/>
          <w:szCs w:val="28"/>
        </w:rPr>
      </w:pPr>
    </w:p>
    <w:p w14:paraId="20EFD7A7" w14:textId="5149B6A5" w:rsidR="008875E2" w:rsidRPr="0060300C" w:rsidRDefault="008875E2" w:rsidP="0060300C">
      <w:pPr>
        <w:pStyle w:val="ListParagraph"/>
        <w:numPr>
          <w:ilvl w:val="0"/>
          <w:numId w:val="12"/>
        </w:numPr>
        <w:ind w:left="360"/>
        <w:rPr>
          <w:sz w:val="28"/>
          <w:szCs w:val="28"/>
        </w:rPr>
      </w:pPr>
      <w:r w:rsidRPr="0060300C">
        <w:rPr>
          <w:sz w:val="28"/>
          <w:szCs w:val="28"/>
        </w:rPr>
        <w:t>What physical actions are you ready to take to become abstinent and stay abstinent?</w:t>
      </w:r>
    </w:p>
    <w:p w14:paraId="05505AA8" w14:textId="76B2A024" w:rsidR="0060300C" w:rsidRDefault="0060300C" w:rsidP="008875E2">
      <w:pPr>
        <w:tabs>
          <w:tab w:val="left" w:pos="270"/>
        </w:tabs>
        <w:ind w:left="0"/>
        <w:rPr>
          <w:sz w:val="28"/>
          <w:szCs w:val="28"/>
        </w:rPr>
      </w:pPr>
    </w:p>
    <w:p w14:paraId="3DB67F5D" w14:textId="77777777" w:rsidR="0060300C" w:rsidRPr="0060300C" w:rsidRDefault="0060300C" w:rsidP="008875E2">
      <w:pPr>
        <w:tabs>
          <w:tab w:val="left" w:pos="270"/>
        </w:tabs>
        <w:ind w:left="0"/>
        <w:rPr>
          <w:sz w:val="28"/>
          <w:szCs w:val="28"/>
        </w:rPr>
      </w:pPr>
    </w:p>
    <w:p w14:paraId="2C30DD3D" w14:textId="0251FCB2" w:rsidR="008875E2" w:rsidRPr="0060300C" w:rsidRDefault="008875E2" w:rsidP="0060300C">
      <w:pPr>
        <w:pStyle w:val="ListParagraph"/>
        <w:numPr>
          <w:ilvl w:val="0"/>
          <w:numId w:val="12"/>
        </w:numPr>
        <w:ind w:left="360"/>
        <w:rPr>
          <w:sz w:val="28"/>
          <w:szCs w:val="28"/>
        </w:rPr>
      </w:pPr>
      <w:r w:rsidRPr="0060300C">
        <w:rPr>
          <w:sz w:val="28"/>
          <w:szCs w:val="28"/>
        </w:rPr>
        <w:t>What emotional actions are you ready to take to become abstinent and stay abstinent?</w:t>
      </w:r>
    </w:p>
    <w:p w14:paraId="5B86AD0B" w14:textId="115D0BF1" w:rsidR="0060300C" w:rsidRDefault="0060300C" w:rsidP="0060300C">
      <w:pPr>
        <w:tabs>
          <w:tab w:val="left" w:pos="270"/>
        </w:tabs>
        <w:rPr>
          <w:sz w:val="28"/>
          <w:szCs w:val="28"/>
        </w:rPr>
      </w:pPr>
    </w:p>
    <w:p w14:paraId="399FDB57" w14:textId="77777777" w:rsidR="0060300C" w:rsidRPr="0060300C" w:rsidRDefault="0060300C" w:rsidP="0060300C">
      <w:pPr>
        <w:tabs>
          <w:tab w:val="left" w:pos="270"/>
        </w:tabs>
        <w:rPr>
          <w:sz w:val="28"/>
          <w:szCs w:val="28"/>
        </w:rPr>
      </w:pPr>
    </w:p>
    <w:p w14:paraId="5AD7E41D" w14:textId="372518B1" w:rsidR="008875E2" w:rsidRPr="0060300C" w:rsidRDefault="008875E2" w:rsidP="0060300C">
      <w:pPr>
        <w:pStyle w:val="ListParagraph"/>
        <w:numPr>
          <w:ilvl w:val="0"/>
          <w:numId w:val="12"/>
        </w:numPr>
        <w:ind w:left="360"/>
        <w:rPr>
          <w:sz w:val="28"/>
          <w:szCs w:val="28"/>
        </w:rPr>
      </w:pPr>
      <w:r w:rsidRPr="0060300C">
        <w:rPr>
          <w:sz w:val="28"/>
          <w:szCs w:val="28"/>
        </w:rPr>
        <w:t>What spiritual actions are you ready to take to become abstinent and stay abstinent?</w:t>
      </w:r>
    </w:p>
    <w:sectPr w:rsidR="008875E2" w:rsidRPr="006030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C5776" w14:textId="77777777" w:rsidR="001303EA" w:rsidRDefault="001303EA" w:rsidP="00FA6D78">
      <w:r>
        <w:separator/>
      </w:r>
    </w:p>
  </w:endnote>
  <w:endnote w:type="continuationSeparator" w:id="0">
    <w:p w14:paraId="63F61134" w14:textId="77777777" w:rsidR="001303EA" w:rsidRDefault="001303EA" w:rsidP="00F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3783" w14:textId="3E698D6B" w:rsidR="00FA6D78" w:rsidRDefault="00FA6D78" w:rsidP="009F3BD1">
    <w:pPr>
      <w:pStyle w:val="Footer"/>
      <w:ind w:left="0"/>
    </w:pPr>
    <w:r>
      <w:t>Workshop Handouts</w:t>
    </w:r>
    <w:r w:rsidR="0060300C">
      <w:t>, by Don C.</w:t>
    </w:r>
    <w:r>
      <w:t xml:space="preserve">               </w:t>
    </w:r>
    <w:r>
      <w:ptab w:relativeTo="margin" w:alignment="center" w:leader="none"/>
    </w:r>
    <w:r>
      <w:t>NOT OA LITERATURE</w:t>
    </w:r>
    <w:r>
      <w:ptab w:relativeTo="margin" w:alignment="right" w:leader="none"/>
    </w:r>
    <w:r w:rsidR="0060300C">
      <w:t>9/15</w:t>
    </w:r>
    <w: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E575F" w14:textId="77777777" w:rsidR="001303EA" w:rsidRDefault="001303EA" w:rsidP="00FA6D78">
      <w:r>
        <w:separator/>
      </w:r>
    </w:p>
  </w:footnote>
  <w:footnote w:type="continuationSeparator" w:id="0">
    <w:p w14:paraId="2C80A3B4" w14:textId="77777777" w:rsidR="001303EA" w:rsidRDefault="001303EA" w:rsidP="00FA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D41C" w14:textId="0BA9F21B" w:rsidR="00C6025B" w:rsidRDefault="00C6025B">
    <w:pPr>
      <w:pStyle w:val="Header"/>
      <w:jc w:val="center"/>
    </w:pPr>
  </w:p>
  <w:p w14:paraId="58C735E0" w14:textId="77777777" w:rsidR="00C6025B" w:rsidRDefault="00C60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BFA"/>
    <w:multiLevelType w:val="multilevel"/>
    <w:tmpl w:val="755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576C6"/>
    <w:multiLevelType w:val="multilevel"/>
    <w:tmpl w:val="B18E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624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3F0168A"/>
    <w:multiLevelType w:val="hybridMultilevel"/>
    <w:tmpl w:val="7E86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41C8"/>
    <w:multiLevelType w:val="multilevel"/>
    <w:tmpl w:val="9F16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02B17"/>
    <w:multiLevelType w:val="hybridMultilevel"/>
    <w:tmpl w:val="BDFAB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7A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FD0639"/>
    <w:multiLevelType w:val="hybridMultilevel"/>
    <w:tmpl w:val="F35C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0022D"/>
    <w:multiLevelType w:val="multilevel"/>
    <w:tmpl w:val="2E9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50046"/>
    <w:multiLevelType w:val="multilevel"/>
    <w:tmpl w:val="319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B751F"/>
    <w:multiLevelType w:val="hybridMultilevel"/>
    <w:tmpl w:val="76F880E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69CC"/>
    <w:multiLevelType w:val="multilevel"/>
    <w:tmpl w:val="09C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78"/>
    <w:rsid w:val="00097F65"/>
    <w:rsid w:val="000D1DC7"/>
    <w:rsid w:val="001303EA"/>
    <w:rsid w:val="00224CBE"/>
    <w:rsid w:val="002A5101"/>
    <w:rsid w:val="002D4FE3"/>
    <w:rsid w:val="002E4735"/>
    <w:rsid w:val="00367E5F"/>
    <w:rsid w:val="003972B2"/>
    <w:rsid w:val="003C2D99"/>
    <w:rsid w:val="003D775A"/>
    <w:rsid w:val="005B2C5B"/>
    <w:rsid w:val="005C0DBF"/>
    <w:rsid w:val="005D3D68"/>
    <w:rsid w:val="005F46CE"/>
    <w:rsid w:val="0060300C"/>
    <w:rsid w:val="006506DD"/>
    <w:rsid w:val="0071187E"/>
    <w:rsid w:val="007370B1"/>
    <w:rsid w:val="0074308B"/>
    <w:rsid w:val="0075183B"/>
    <w:rsid w:val="00834D18"/>
    <w:rsid w:val="008875E2"/>
    <w:rsid w:val="00930FBB"/>
    <w:rsid w:val="009559B9"/>
    <w:rsid w:val="009656C6"/>
    <w:rsid w:val="00996A49"/>
    <w:rsid w:val="009A1BF3"/>
    <w:rsid w:val="009A7A89"/>
    <w:rsid w:val="009F3BD1"/>
    <w:rsid w:val="00AF66B9"/>
    <w:rsid w:val="00B27264"/>
    <w:rsid w:val="00C6025B"/>
    <w:rsid w:val="00CB017C"/>
    <w:rsid w:val="00D22B8B"/>
    <w:rsid w:val="00D36249"/>
    <w:rsid w:val="00D6010C"/>
    <w:rsid w:val="00DA4F53"/>
    <w:rsid w:val="00E00938"/>
    <w:rsid w:val="00E040B0"/>
    <w:rsid w:val="00E34C11"/>
    <w:rsid w:val="00E47A9D"/>
    <w:rsid w:val="00E5075D"/>
    <w:rsid w:val="00E81959"/>
    <w:rsid w:val="00EB09D2"/>
    <w:rsid w:val="00EC0061"/>
    <w:rsid w:val="00F13565"/>
    <w:rsid w:val="00F16FDE"/>
    <w:rsid w:val="00F20A64"/>
    <w:rsid w:val="00F43A4D"/>
    <w:rsid w:val="00F62291"/>
    <w:rsid w:val="00F96EF1"/>
    <w:rsid w:val="00FA6D78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BAB1"/>
  <w15:chartTrackingRefBased/>
  <w15:docId w15:val="{E8782056-DEB1-4825-A216-6BC8217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78"/>
    <w:pPr>
      <w:spacing w:after="0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36249"/>
    <w:pPr>
      <w:spacing w:before="188" w:after="188"/>
      <w:ind w:left="0"/>
      <w:outlineLvl w:val="3"/>
    </w:pPr>
    <w:rPr>
      <w:rFonts w:ascii="inherit" w:eastAsia="Times New Roman" w:hAnsi="inherit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6C6"/>
    <w:pPr>
      <w:spacing w:after="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6D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8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78"/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D1"/>
    <w:rPr>
      <w:rFonts w:ascii="Segoe UI" w:eastAsiaTheme="minorHAns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36249"/>
    <w:rPr>
      <w:rFonts w:ascii="inherit" w:eastAsia="Times New Roman" w:hAnsi="inherit" w:cs="Times New Roman"/>
      <w:b/>
      <w:bCs/>
      <w:color w:val="000000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3624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36249"/>
    <w:pPr>
      <w:spacing w:after="188"/>
      <w:ind w:left="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362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875E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5E2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7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124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single" w:sz="6" w:space="15" w:color="34435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11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7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88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8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1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3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34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58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4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7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0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3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0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4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0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8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carmichael</dc:creator>
  <cp:keywords/>
  <dc:description/>
  <cp:lastModifiedBy>Laura Moody</cp:lastModifiedBy>
  <cp:revision>5</cp:revision>
  <cp:lastPrinted>2019-04-19T18:13:00Z</cp:lastPrinted>
  <dcterms:created xsi:type="dcterms:W3CDTF">2019-08-25T12:59:00Z</dcterms:created>
  <dcterms:modified xsi:type="dcterms:W3CDTF">2019-08-25T13:38:00Z</dcterms:modified>
</cp:coreProperties>
</file>