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0712" w:rsidRDefault="00B1071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B10712" w:rsidRDefault="00BC212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 2022 - Jan 2023</w:t>
      </w:r>
    </w:p>
    <w:p w14:paraId="00000003" w14:textId="77777777" w:rsidR="00B10712" w:rsidRDefault="00B10712">
      <w:pPr>
        <w:jc w:val="center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04" w14:textId="77777777" w:rsidR="00B10712" w:rsidRDefault="00BC212E">
      <w:pPr>
        <w:widowControl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 xml:space="preserve">Please make these announcements at any meetings you attend, as a valuable way to Carry the Message. Thank you for your service. Select, </w:t>
      </w:r>
      <w:proofErr w:type="gramStart"/>
      <w:r>
        <w:rPr>
          <w:rFonts w:ascii="Calibri" w:eastAsia="Calibri" w:hAnsi="Calibri" w:cs="Calibri"/>
          <w:sz w:val="22"/>
          <w:szCs w:val="22"/>
          <w:shd w:val="clear" w:color="auto" w:fill="B1EE7C"/>
        </w:rPr>
        <w:t>copy</w:t>
      </w:r>
      <w:proofErr w:type="gramEnd"/>
      <w:r>
        <w:rPr>
          <w:rFonts w:ascii="Calibri" w:eastAsia="Calibri" w:hAnsi="Calibri" w:cs="Calibri"/>
          <w:sz w:val="22"/>
          <w:szCs w:val="22"/>
          <w:shd w:val="clear" w:color="auto" w:fill="B1EE7C"/>
        </w:rPr>
        <w:t xml:space="preserve"> and paste the chats one at a time, so as to not exceed the chat text limits for Zoom.</w:t>
      </w:r>
    </w:p>
    <w:p w14:paraId="00000005" w14:textId="77777777" w:rsidR="00B10712" w:rsidRDefault="00BC212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7777777" w:rsidR="00B10712" w:rsidRDefault="00BC212E">
      <w:pPr>
        <w:widowControl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1</w:t>
      </w:r>
      <w:r>
        <w:rPr>
          <w:rFonts w:ascii="Calibri" w:eastAsia="Calibri" w:hAnsi="Calibri" w:cs="Calibri"/>
          <w:sz w:val="22"/>
          <w:szCs w:val="22"/>
          <w:highlight w:val="yellow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 chat message:</w:t>
      </w:r>
      <w:r>
        <w:rPr>
          <w:rFonts w:ascii="Calibri" w:eastAsia="Calibri" w:hAnsi="Calibri" w:cs="Calibri"/>
          <w:sz w:val="22"/>
          <w:szCs w:val="22"/>
          <w:highlight w:val="yellow"/>
        </w:rPr>
        <w:br/>
      </w:r>
    </w:p>
    <w:p w14:paraId="00000007" w14:textId="77777777" w:rsidR="00B10712" w:rsidRDefault="00BC212E">
      <w:pPr>
        <w:widowControl/>
        <w:ind w:right="-72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For upda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tes, </w:t>
      </w:r>
      <w:r>
        <w:rPr>
          <w:rFonts w:ascii="Calibri" w:eastAsia="Calibri" w:hAnsi="Calibri" w:cs="Calibri"/>
          <w:sz w:val="22"/>
          <w:szCs w:val="22"/>
        </w:rPr>
        <w:t>see the MWI website:</w:t>
      </w:r>
      <w:hyperlink r:id="rId6">
        <w:r>
          <w:rPr>
            <w:rFonts w:ascii="Calibri" w:eastAsia="Calibri" w:hAnsi="Calibri" w:cs="Calibri"/>
            <w:sz w:val="22"/>
            <w:szCs w:val="22"/>
          </w:rPr>
          <w:t xml:space="preserve"> </w:t>
        </w:r>
      </w:hyperlink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</w:t>
        </w:r>
      </w:hyperlink>
    </w:p>
    <w:p w14:paraId="00000008" w14:textId="77777777" w:rsidR="00B10712" w:rsidRDefault="00B10712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SPECIAL TOPIC WORKSHOPS, 1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b/>
          <w:sz w:val="22"/>
          <w:szCs w:val="22"/>
        </w:rPr>
        <w:t xml:space="preserve"> Sunday of the month, 1:30-2:30p Eastern:</w:t>
      </w:r>
    </w:p>
    <w:p w14:paraId="0000000A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Dec 4: Step 12 - Carrying the Message</w:t>
      </w:r>
    </w:p>
    <w:p w14:paraId="0000000B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 1: Step 1 - Powerlessness, Unmanageability, and the Gift of Desperation</w:t>
      </w:r>
    </w:p>
    <w:p w14:paraId="0000000C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ID: 705 658 2426, passcode: 402153</w:t>
      </w:r>
    </w:p>
    <w:p w14:paraId="0000000D" w14:textId="77777777" w:rsidR="00B10712" w:rsidRDefault="00BC212E">
      <w:pPr>
        <w:widowControl/>
        <w:ind w:right="4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See MWI website for call-in #s</w:t>
      </w:r>
      <w:hyperlink r:id="rId8">
        <w:r>
          <w:rPr>
            <w:rFonts w:ascii="Calibri" w:eastAsia="Calibri" w:hAnsi="Calibri" w:cs="Calibri"/>
            <w:color w:val="FF0000"/>
            <w:sz w:val="22"/>
            <w:szCs w:val="22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https://www.metrowestoa.org/news-and-events/</w:t>
        </w:r>
      </w:hyperlink>
    </w:p>
    <w:p w14:paraId="0000000E" w14:textId="77777777" w:rsidR="00B10712" w:rsidRDefault="00B10712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0F" w14:textId="77777777" w:rsidR="00B10712" w:rsidRDefault="00BC212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next “Flash mob”</w:t>
      </w:r>
      <w:r>
        <w:rPr>
          <w:rFonts w:ascii="Calibri" w:eastAsia="Calibri" w:hAnsi="Calibri" w:cs="Calibri"/>
          <w:sz w:val="22"/>
          <w:szCs w:val="22"/>
        </w:rPr>
        <w:t xml:space="preserve"> meetings are:</w:t>
      </w:r>
    </w:p>
    <w:p w14:paraId="00000010" w14:textId="77777777" w:rsidR="00B10712" w:rsidRDefault="00BC212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December 2022: Wednesday, Dec 14, 2022, 12-1p, Speaker Meeting, Meeting I</w:t>
      </w:r>
      <w:r>
        <w:rPr>
          <w:rFonts w:ascii="Calibri" w:eastAsia="Calibri" w:hAnsi="Calibri" w:cs="Calibri"/>
          <w:sz w:val="22"/>
          <w:szCs w:val="22"/>
        </w:rPr>
        <w:t>D: 705-658-2426, passcode: 402153</w:t>
      </w:r>
    </w:p>
    <w:p w14:paraId="00000011" w14:textId="77777777" w:rsidR="00B10712" w:rsidRDefault="00BC212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January 2023: Thursday, Jan 12, 2023, 12-1p, Literature (Big Book) Meeting, Meeting ID: 705-658-2426, passcode: 402153</w:t>
      </w:r>
    </w:p>
    <w:p w14:paraId="00000012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13" w14:textId="77777777" w:rsidR="00B10712" w:rsidRDefault="00BC212E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2nd chat message:</w:t>
      </w:r>
    </w:p>
    <w:p w14:paraId="00000014" w14:textId="77777777" w:rsidR="00B10712" w:rsidRDefault="00B10712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5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NEW TO OA?</w:t>
      </w:r>
    </w:p>
    <w:p w14:paraId="00000016" w14:textId="77777777" w:rsidR="00B10712" w:rsidRDefault="00BC212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Newcomer pamphlets </w:t>
      </w:r>
      <w:r>
        <w:rPr>
          <w:rFonts w:ascii="Calibri" w:eastAsia="Calibri" w:hAnsi="Calibri" w:cs="Calibri"/>
          <w:sz w:val="22"/>
          <w:szCs w:val="22"/>
        </w:rPr>
        <w:t xml:space="preserve">can be mailed to you. Email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Newcomer Literature Request</w:t>
      </w:r>
      <w:r>
        <w:rPr>
          <w:rFonts w:ascii="Calibri" w:eastAsia="Calibri" w:hAnsi="Calibri" w:cs="Calibri"/>
          <w:sz w:val="22"/>
          <w:szCs w:val="22"/>
        </w:rPr>
        <w:t>’ in the subject line. Provide your first name, last initial, and your mailing address.</w:t>
      </w:r>
    </w:p>
    <w:p w14:paraId="00000017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18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Need a sponsor?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Sponsor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19" w14:textId="77777777" w:rsidR="00B10712" w:rsidRDefault="00B10712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B10712" w:rsidRDefault="00BC212E">
      <w:pPr>
        <w:widowControl/>
        <w:ind w:right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Attend our Newcomer meeting on Sundays, ALL are welcome and encouraged to attend! </w:t>
      </w:r>
      <w:r>
        <w:rPr>
          <w:rFonts w:ascii="Calibri" w:eastAsia="Calibri" w:hAnsi="Calibri" w:cs="Calibri"/>
          <w:sz w:val="21"/>
          <w:szCs w:val="21"/>
        </w:rPr>
        <w:t>7-8p Eastern</w:t>
      </w:r>
    </w:p>
    <w:p w14:paraId="0000001B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1"/>
          <w:szCs w:val="21"/>
        </w:rPr>
        <w:t>Meeting ID: 705 658 2426, passcode: 402153</w:t>
      </w:r>
    </w:p>
    <w:p w14:paraId="0000001C" w14:textId="77777777" w:rsidR="00B10712" w:rsidRDefault="00B10712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B10712" w:rsidRDefault="00BC212E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3rd chat message:</w:t>
      </w:r>
    </w:p>
    <w:p w14:paraId="0000001E" w14:textId="77777777" w:rsidR="00B10712" w:rsidRDefault="00B10712">
      <w:pPr>
        <w:widowControl/>
        <w:ind w:right="30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1F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SPREAD THE WORD, TELL A FRIEND! </w:t>
      </w:r>
    </w:p>
    <w:p w14:paraId="00000020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People of color-focused meeting</w:t>
      </w:r>
      <w:r>
        <w:rPr>
          <w:rFonts w:ascii="Calibri" w:eastAsia="Calibri" w:hAnsi="Calibri" w:cs="Calibri"/>
          <w:sz w:val="22"/>
          <w:szCs w:val="22"/>
        </w:rPr>
        <w:t xml:space="preserve"> on Wednesdays, 8-9p Eastern</w:t>
      </w:r>
    </w:p>
    <w:p w14:paraId="00000021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ID: 705 658 2428, passcode: 402153</w:t>
      </w:r>
    </w:p>
    <w:p w14:paraId="00000022" w14:textId="77777777" w:rsidR="00B10712" w:rsidRDefault="00B10712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00000023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Want to receive our bimonthly MetroWest Newsletter?</w:t>
      </w:r>
      <w:r>
        <w:rPr>
          <w:rFonts w:ascii="Calibri" w:eastAsia="Calibri" w:hAnsi="Calibri" w:cs="Calibri"/>
          <w:sz w:val="22"/>
          <w:szCs w:val="22"/>
        </w:rPr>
        <w:t xml:space="preserve"> Provide your name, last initial, and email address to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</w:t>
      </w:r>
      <w:r>
        <w:rPr>
          <w:rFonts w:ascii="Calibri" w:eastAsia="Calibri" w:hAnsi="Calibri" w:cs="Calibri"/>
          <w:sz w:val="22"/>
          <w:szCs w:val="22"/>
        </w:rPr>
        <w:t>de ‘</w:t>
      </w:r>
      <w:r>
        <w:rPr>
          <w:rFonts w:ascii="Calibri" w:eastAsia="Calibri" w:hAnsi="Calibri" w:cs="Calibri"/>
          <w:b/>
          <w:sz w:val="22"/>
          <w:szCs w:val="22"/>
        </w:rPr>
        <w:t>Newsletter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24" w14:textId="77777777" w:rsidR="00B10712" w:rsidRDefault="00BC212E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br/>
        <w:t>4th chat message:</w:t>
      </w:r>
    </w:p>
    <w:p w14:paraId="00000025" w14:textId="77777777" w:rsidR="00B10712" w:rsidRDefault="00BC212E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5F3E8"/>
        </w:rPr>
      </w:pPr>
      <w:r>
        <w:rPr>
          <w:rFonts w:ascii="Calibri" w:eastAsia="Calibri" w:hAnsi="Calibri" w:cs="Calibri"/>
          <w:sz w:val="22"/>
          <w:szCs w:val="22"/>
          <w:shd w:val="clear" w:color="auto" w:fill="B5F3E8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  <w:shd w:val="clear" w:color="auto" w:fill="B5F3E8"/>
        </w:rPr>
        <w:t>SUGGESTION</w:t>
      </w:r>
      <w:r>
        <w:rPr>
          <w:rFonts w:ascii="Calibri" w:eastAsia="Calibri" w:hAnsi="Calibri" w:cs="Calibri"/>
          <w:sz w:val="22"/>
          <w:szCs w:val="22"/>
          <w:u w:val="single"/>
          <w:shd w:val="clear" w:color="auto" w:fill="B5F3E8"/>
        </w:rPr>
        <w:t>: choose one of these items per week to post and rotate through the announcements (or post all!)</w:t>
      </w:r>
      <w:r>
        <w:rPr>
          <w:rFonts w:ascii="Calibri" w:eastAsia="Calibri" w:hAnsi="Calibri" w:cs="Calibri"/>
          <w:sz w:val="22"/>
          <w:szCs w:val="22"/>
          <w:shd w:val="clear" w:color="auto" w:fill="B5F3E8"/>
        </w:rPr>
        <w:t>)</w:t>
      </w:r>
    </w:p>
    <w:p w14:paraId="00000026" w14:textId="77777777" w:rsidR="00B10712" w:rsidRDefault="00B10712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MORE SERVICE OPPORTUNITIES:</w:t>
      </w:r>
    </w:p>
    <w:p w14:paraId="00000028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  <w:t>Be a speaker / Need a speaker?</w:t>
      </w:r>
      <w:r>
        <w:rPr>
          <w:rFonts w:ascii="Calibri" w:eastAsia="Calibri" w:hAnsi="Calibri" w:cs="Calibri"/>
          <w:sz w:val="22"/>
          <w:szCs w:val="22"/>
        </w:rPr>
        <w:t xml:space="preserve"> MWI keeps a speaker bank. Add your name or request the list by emailing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speakers@metrowestoa.org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 xml:space="preserve"> 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‘Speaker’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 </w:t>
      </w:r>
      <w:r>
        <w:rPr>
          <w:rFonts w:ascii="Calibri" w:eastAsia="Calibri" w:hAnsi="Calibri" w:cs="Calibri"/>
          <w:sz w:val="22"/>
          <w:szCs w:val="22"/>
        </w:rPr>
        <w:t>POC speakers or those with anorexia/bulimia are needed.</w:t>
      </w:r>
    </w:p>
    <w:p w14:paraId="00000029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A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Are you a sponsor? </w:t>
      </w:r>
      <w:r>
        <w:rPr>
          <w:rFonts w:ascii="Calibri" w:eastAsia="Calibri" w:hAnsi="Calibri" w:cs="Calibri"/>
          <w:sz w:val="22"/>
          <w:szCs w:val="22"/>
        </w:rPr>
        <w:t xml:space="preserve">MWI keeps a sponsor bank. Add your name to the list by emailing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‘Sponsor’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</w:t>
      </w:r>
    </w:p>
    <w:p w14:paraId="0000002B" w14:textId="77777777" w:rsidR="00B10712" w:rsidRDefault="00BC212E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2C" w14:textId="77777777" w:rsidR="00B10712" w:rsidRDefault="00BC212E">
      <w:pPr>
        <w:widowControl/>
        <w:ind w:right="4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Come see what happens at MWI business meetings!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 Saturday</w:t>
      </w:r>
      <w:r>
        <w:rPr>
          <w:rFonts w:ascii="Calibri" w:eastAsia="Calibri" w:hAnsi="Calibri" w:cs="Calibri"/>
          <w:sz w:val="22"/>
          <w:szCs w:val="22"/>
        </w:rPr>
        <w:t xml:space="preserve"> of the month at 9-10:30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Eastern. The meeting is open to anyone, even if you’ve never come before! Meeting ID: 705 658 2424, passcode: 402153</w:t>
      </w:r>
    </w:p>
    <w:sectPr w:rsidR="00B10712">
      <w:headerReference w:type="default" r:id="rId15"/>
      <w:footerReference w:type="default" r:id="rId16"/>
      <w:pgSz w:w="12240" w:h="15840"/>
      <w:pgMar w:top="72" w:right="720" w:bottom="72" w:left="360" w:header="72" w:footer="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9FE0" w14:textId="77777777" w:rsidR="00000000" w:rsidRDefault="00BC212E">
      <w:r>
        <w:separator/>
      </w:r>
    </w:p>
  </w:endnote>
  <w:endnote w:type="continuationSeparator" w:id="0">
    <w:p w14:paraId="3FF74006" w14:textId="77777777" w:rsidR="00000000" w:rsidRDefault="00BC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48D5B2FC" w:rsidR="00B10712" w:rsidRDefault="00BC2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F7E7" w14:textId="77777777" w:rsidR="00000000" w:rsidRDefault="00BC212E">
      <w:r>
        <w:separator/>
      </w:r>
    </w:p>
  </w:footnote>
  <w:footnote w:type="continuationSeparator" w:id="0">
    <w:p w14:paraId="17FBA8F3" w14:textId="77777777" w:rsidR="00000000" w:rsidRDefault="00BC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B10712" w:rsidRDefault="00BC2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Summary of Announcements</w:t>
    </w:r>
  </w:p>
  <w:p w14:paraId="0000002E" w14:textId="77777777" w:rsidR="00B10712" w:rsidRDefault="00BC2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000000"/>
      </w:rPr>
      <w:t>MetroWest Intergroup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12"/>
    <w:rsid w:val="00B10712"/>
    <w:rsid w:val="00B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5E42D-4A26-4F20-BC5C-1D05C00B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westoa.org/news-and-events/" TargetMode="External"/><Relationship Id="rId13" Type="http://schemas.openxmlformats.org/officeDocument/2006/relationships/hyperlink" Target="mailto:speakers@metrowestoa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trowestoa.org/" TargetMode="External"/><Relationship Id="rId12" Type="http://schemas.openxmlformats.org/officeDocument/2006/relationships/hyperlink" Target="mailto:info@metrowestoa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metrowestoa.org/" TargetMode="External"/><Relationship Id="rId11" Type="http://schemas.openxmlformats.org/officeDocument/2006/relationships/hyperlink" Target="mailto:info@metrowestoa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info@metrowesto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trowestoa.org/news-and-events/" TargetMode="External"/><Relationship Id="rId14" Type="http://schemas.openxmlformats.org/officeDocument/2006/relationships/hyperlink" Target="mailto:info@metrowest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Blair Parry</cp:lastModifiedBy>
  <cp:revision>2</cp:revision>
  <dcterms:created xsi:type="dcterms:W3CDTF">2022-12-03T14:55:00Z</dcterms:created>
  <dcterms:modified xsi:type="dcterms:W3CDTF">2022-12-03T14:55:00Z</dcterms:modified>
</cp:coreProperties>
</file>