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Feb_2024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jc w:val="center"/>
        <w:rPr>
          <w:rFonts w:ascii="Calibri" w:cs="Calibri" w:eastAsia="Calibri" w:hAnsi="Calibri"/>
          <w:sz w:val="22"/>
          <w:szCs w:val="22"/>
          <w:shd w:fill="b1ee7c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rtl w:val="0"/>
        </w:rPr>
        <w:t xml:space="preserve">Please make these announcements at any meetings you attend. Thank you for your service. </w:t>
      </w:r>
    </w:p>
    <w:p w:rsidR="00000000" w:rsidDel="00000000" w:rsidP="00000000" w:rsidRDefault="00000000" w:rsidRPr="00000000" w14:paraId="00000005">
      <w:pPr>
        <w:widowControl w:val="1"/>
        <w:jc w:val="center"/>
        <w:rPr>
          <w:rFonts w:ascii="Calibri" w:cs="Calibri" w:eastAsia="Calibri" w:hAnsi="Calibri"/>
          <w:sz w:val="22"/>
          <w:szCs w:val="22"/>
          <w:shd w:fill="b1ee7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shd w:fill="b1ee7c" w:val="clear"/>
          <w:rtl w:val="0"/>
        </w:rPr>
        <w:t xml:space="preserve">FOR ZOOM: </w:t>
      </w: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rtl w:val="0"/>
        </w:rPr>
        <w:t xml:space="preserve">If you are going to put the announcements in the chat, then select, copy and paste each of the 4 chat sections one at a time, so as to not exceed the chat text limits for Zoom.</w:t>
      </w:r>
    </w:p>
    <w:p w:rsidR="00000000" w:rsidDel="00000000" w:rsidP="00000000" w:rsidRDefault="00000000" w:rsidRPr="00000000" w14:paraId="00000006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7">
      <w:pPr>
        <w:widowControl w:val="1"/>
        <w:jc w:val="center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rtl w:val="0"/>
        </w:rPr>
        <w:t xml:space="preserve"> chat message: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br w:type="textWrapping"/>
      </w:r>
    </w:p>
    <w:p w:rsidR="00000000" w:rsidDel="00000000" w:rsidP="00000000" w:rsidRDefault="00000000" w:rsidRPr="00000000" w14:paraId="00000008">
      <w:pPr>
        <w:widowControl w:val="1"/>
        <w:ind w:right="-720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For updates, see the MWI website:</w:t>
      </w:r>
      <w:hyperlink r:id="rId6">
        <w:r w:rsidDel="00000000" w:rsidR="00000000" w:rsidRPr="00000000">
          <w:rPr>
            <w:rFonts w:ascii="Calibri" w:cs="Calibri" w:eastAsia="Calibri" w:hAnsi="Calibri"/>
            <w:sz w:val="22"/>
            <w:szCs w:val="22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Calibri" w:cs="Calibri" w:eastAsia="Calibri" w:hAnsi="Calibri"/>
            <w:sz w:val="22"/>
            <w:szCs w:val="22"/>
            <w:u w:val="single"/>
            <w:rtl w:val="0"/>
          </w:rPr>
          <w:t xml:space="preserve">https://www.metrowestoa.org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SPECIAL TOPIC WORKSHOPS: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1st Sunday of the month- 1:30-2:30p Eastern. Meeting ID: 705 658 2426, passcode: 402153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ind w:right="4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Feb 4: Grief in Recovery</w:t>
      </w:r>
    </w:p>
    <w:p w:rsidR="00000000" w:rsidDel="00000000" w:rsidP="00000000" w:rsidRDefault="00000000" w:rsidRPr="00000000" w14:paraId="0000000C">
      <w:pPr>
        <w:widowControl w:val="1"/>
        <w:ind w:right="4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Mar 3: Steps 2 and 3</w:t>
      </w:r>
    </w:p>
    <w:p w:rsidR="00000000" w:rsidDel="00000000" w:rsidP="00000000" w:rsidRDefault="00000000" w:rsidRPr="00000000" w14:paraId="0000000D">
      <w:pPr>
        <w:widowControl w:val="1"/>
        <w:ind w:right="40"/>
        <w:rPr>
          <w:rFonts w:ascii="Calibri" w:cs="Calibri" w:eastAsia="Calibri" w:hAnsi="Calibri"/>
          <w:color w:val="0000ff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See MWI website for call-in #s</w:t>
      </w:r>
      <w:hyperlink r:id="rId8">
        <w:r w:rsidDel="00000000" w:rsidR="00000000" w:rsidRPr="00000000">
          <w:rPr>
            <w:rFonts w:ascii="Calibri" w:cs="Calibri" w:eastAsia="Calibri" w:hAnsi="Calibri"/>
            <w:color w:val="ff0000"/>
            <w:sz w:val="22"/>
            <w:szCs w:val="22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https://www.metrowestoa.org/news-and-events/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ind w:right="40"/>
        <w:rPr>
          <w:rFonts w:ascii="Calibri" w:cs="Calibri" w:eastAsia="Calibri" w:hAnsi="Calibri"/>
          <w:color w:val="0000ff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We need a Recording Secretary for the MWI intergroup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Contact blairpoa@gmail.com and Bk12steps@gmail.com if interested.</w:t>
      </w:r>
    </w:p>
    <w:p w:rsidR="00000000" w:rsidDel="00000000" w:rsidP="00000000" w:rsidRDefault="00000000" w:rsidRPr="00000000" w14:paraId="00000010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OA is looking for creative submissions about the joy of giving service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Submissions are due by February 15, 2024.  To submit: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https://form.jotform.com/oaservicework/joy-of-service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12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Central MA Intergroup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hosts an online Newcomers Meeting, Wed, Thu, and Fri at 6:30pm. Check their website for login details: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https://centralmassoa.org/meetings/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3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Check out San Diego’s Zoom Host Training: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highlight w:val="white"/>
            <w:u w:val="single"/>
            <w:rtl w:val="0"/>
          </w:rPr>
          <w:t xml:space="preserve">https://oasandiego.org/zoom/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highlight w:val="white"/>
          <w:rtl w:val="0"/>
        </w:rPr>
        <w:t xml:space="preserve">A combined 2-hour class (with a break in the middle) covering Zoom hosting and security.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ind w:right="4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rtl w:val="0"/>
        </w:rPr>
        <w:t xml:space="preserve">2nd chat message: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NEW TO OA?</w:t>
      </w:r>
    </w:p>
    <w:p w:rsidR="00000000" w:rsidDel="00000000" w:rsidP="00000000" w:rsidRDefault="00000000" w:rsidRPr="00000000" w14:paraId="00000019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Newcomer pamphlets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can be mailed to you. Email MWI at </w:t>
      </w:r>
      <w:hyperlink r:id="rId13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include ‘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Newcomer Literature Request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’ in the subject line. Provide your first name, last initial, and your mailing address.</w:t>
      </w:r>
    </w:p>
    <w:p w:rsidR="00000000" w:rsidDel="00000000" w:rsidP="00000000" w:rsidRDefault="00000000" w:rsidRPr="00000000" w14:paraId="0000001A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Come early (5:45p) to the Sunday in-person Brookline 6p meeting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and someone will greet and orient you.</w:t>
      </w:r>
    </w:p>
    <w:p w:rsidR="00000000" w:rsidDel="00000000" w:rsidP="00000000" w:rsidRDefault="00000000" w:rsidRPr="00000000" w14:paraId="0000001C">
      <w:pPr>
        <w:widowControl w:val="1"/>
        <w:ind w:left="0" w:right="4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ind w:right="4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Check out the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resources page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on our MWI web site: </w:t>
      </w:r>
      <w:hyperlink r:id="rId14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https://www.metrowestoa.org/resources/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Follow metrowest on social media: </w:t>
      </w:r>
      <w:hyperlink r:id="rId15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https://www.facebook.com/oametrowest/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</w:t>
      </w:r>
      <w:hyperlink r:id="rId16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https://www.instagram.com/oametrowest/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0">
      <w:pPr>
        <w:widowControl w:val="1"/>
        <w:rPr>
          <w:rFonts w:ascii="Calibri" w:cs="Calibri" w:eastAsia="Calibri" w:hAnsi="Calibri"/>
          <w:sz w:val="22"/>
          <w:szCs w:val="22"/>
        </w:rPr>
      </w:pPr>
      <w:hyperlink r:id="rId17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https://twitter.com/MetrowestO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1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ind w:right="4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rtl w:val="0"/>
        </w:rPr>
        <w:t xml:space="preserve">3rd chat message: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OPPORTUNITIES TO WORK THE TOOL OF SERVICE:</w:t>
        <w:br w:type="textWrapping"/>
      </w:r>
    </w:p>
    <w:p w:rsidR="00000000" w:rsidDel="00000000" w:rsidP="00000000" w:rsidRDefault="00000000" w:rsidRPr="00000000" w14:paraId="00000024">
      <w:pPr>
        <w:widowControl w:val="1"/>
        <w:ind w:left="0" w:right="4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Volunteer or share your ideas for public information and professional outreach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Email </w:t>
      </w:r>
      <w:hyperlink r:id="rId18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include “PIPO” in the subject line.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Volunteer at the OA Region convention.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Email </w:t>
      </w:r>
      <w:hyperlink r:id="rId19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include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“Region 6 Volunteer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” in the subject line.</w:t>
      </w:r>
    </w:p>
    <w:p w:rsidR="00000000" w:rsidDel="00000000" w:rsidP="00000000" w:rsidRDefault="00000000" w:rsidRPr="00000000" w14:paraId="00000027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Volunteer at the MWI Retreat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Email </w:t>
      </w:r>
      <w:hyperlink r:id="rId20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and include “MWI retreat volunteer” in the subject line. </w:t>
        <w:br w:type="textWrapping"/>
      </w:r>
    </w:p>
    <w:p w:rsidR="00000000" w:rsidDel="00000000" w:rsidP="00000000" w:rsidRDefault="00000000" w:rsidRPr="00000000" w14:paraId="00000029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Volunteer to respond to chat inquiries on our MWI website: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Email MWI at </w:t>
      </w:r>
      <w:hyperlink r:id="rId21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include ‘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Web chat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’ in the subject line.</w:t>
      </w:r>
    </w:p>
    <w:p w:rsidR="00000000" w:rsidDel="00000000" w:rsidP="00000000" w:rsidRDefault="00000000" w:rsidRPr="00000000" w14:paraId="0000002A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Anyone looking to run a workshop?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Reach out to Chloe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ind w:right="40"/>
        <w:jc w:val="center"/>
        <w:rPr>
          <w:rFonts w:ascii="Calibri" w:cs="Calibri" w:eastAsia="Calibri" w:hAnsi="Calibri"/>
          <w:sz w:val="22"/>
          <w:szCs w:val="22"/>
          <w:shd w:fill="b1ee7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ind w:right="40"/>
        <w:jc w:val="center"/>
        <w:rPr>
          <w:rFonts w:ascii="Calibri" w:cs="Calibri" w:eastAsia="Calibri" w:hAnsi="Calibri"/>
          <w:sz w:val="22"/>
          <w:szCs w:val="22"/>
          <w:shd w:fill="b1ee7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ind w:right="4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rtl w:val="0"/>
        </w:rPr>
        <w:t xml:space="preserve">4th chat message: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ind w:right="40"/>
        <w:jc w:val="center"/>
        <w:rPr>
          <w:rFonts w:ascii="Calibri" w:cs="Calibri" w:eastAsia="Calibri" w:hAnsi="Calibri"/>
          <w:sz w:val="22"/>
          <w:szCs w:val="22"/>
          <w:shd w:fill="b1ee7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ind w:right="4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Are you a sponsor?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MWI keeps a sponsor bank. Add your name to the list by emailing MWI at </w:t>
      </w:r>
      <w:hyperlink r:id="rId22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and include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‘Sponsor’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in the subject line. Temporary sponsors are welcome.</w:t>
      </w:r>
    </w:p>
    <w:p w:rsidR="00000000" w:rsidDel="00000000" w:rsidP="00000000" w:rsidRDefault="00000000" w:rsidRPr="00000000" w14:paraId="00000031">
      <w:pPr>
        <w:widowControl w:val="1"/>
        <w:ind w:right="4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ind w:right="4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If you’re interested in being on Speaker List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, please call or text Susan G at 508 395-3877 or smgoldWL@gmail.com</w:t>
      </w:r>
    </w:p>
    <w:p w:rsidR="00000000" w:rsidDel="00000000" w:rsidP="00000000" w:rsidRDefault="00000000" w:rsidRPr="00000000" w14:paraId="00000033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Come see what happens at MWI business meetings!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rd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Saturday of the month at 9-10:30a Eastern. The meeting is open to anyone, even if you’ve never come before! Meeting ID: 705 658 2424, passcode: 402153.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ind w:right="4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rtl w:val="0"/>
        </w:rPr>
        <w:t xml:space="preserve">5th chat message: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THESE MEETINGS ARE IN PERSON:</w:t>
      </w:r>
    </w:p>
    <w:p w:rsidR="00000000" w:rsidDel="00000000" w:rsidP="00000000" w:rsidRDefault="00000000" w:rsidRPr="00000000" w14:paraId="0000003A">
      <w:pPr>
        <w:widowControl w:val="1"/>
        <w:ind w:left="720" w:right="4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–Sunday 6pm Brookline</w:t>
      </w:r>
    </w:p>
    <w:p w:rsidR="00000000" w:rsidDel="00000000" w:rsidP="00000000" w:rsidRDefault="00000000" w:rsidRPr="00000000" w14:paraId="0000003B">
      <w:pPr>
        <w:widowControl w:val="1"/>
        <w:ind w:left="720" w:right="4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–Monday 7pm Hopkinton</w:t>
      </w:r>
    </w:p>
    <w:p w:rsidR="00000000" w:rsidDel="00000000" w:rsidP="00000000" w:rsidRDefault="00000000" w:rsidRPr="00000000" w14:paraId="0000003C">
      <w:pPr>
        <w:widowControl w:val="1"/>
        <w:ind w:left="720" w:right="4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–Thursday 6:30pm Waltham</w:t>
      </w:r>
    </w:p>
    <w:p w:rsidR="00000000" w:rsidDel="00000000" w:rsidP="00000000" w:rsidRDefault="00000000" w:rsidRPr="00000000" w14:paraId="0000003D">
      <w:pPr>
        <w:widowControl w:val="1"/>
        <w:ind w:left="720" w:right="4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–Thursday 7pm Norwood</w:t>
      </w:r>
    </w:p>
    <w:p w:rsidR="00000000" w:rsidDel="00000000" w:rsidP="00000000" w:rsidRDefault="00000000" w:rsidRPr="00000000" w14:paraId="0000003E">
      <w:pPr>
        <w:widowControl w:val="1"/>
        <w:ind w:left="720" w:right="4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–Saturday 9:30am Cambridge (Hybrid)</w:t>
      </w:r>
    </w:p>
    <w:p w:rsidR="00000000" w:rsidDel="00000000" w:rsidP="00000000" w:rsidRDefault="00000000" w:rsidRPr="00000000" w14:paraId="0000003F">
      <w:pPr>
        <w:widowControl w:val="1"/>
        <w:ind w:left="720" w:right="4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–Saturday 9:45am Brighton</w:t>
      </w:r>
    </w:p>
    <w:p w:rsidR="00000000" w:rsidDel="00000000" w:rsidP="00000000" w:rsidRDefault="00000000" w:rsidRPr="00000000" w14:paraId="00000040">
      <w:pPr>
        <w:widowControl w:val="1"/>
        <w:ind w:left="720" w:right="4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–Saturday 10am Westwood</w:t>
      </w:r>
    </w:p>
    <w:p w:rsidR="00000000" w:rsidDel="00000000" w:rsidP="00000000" w:rsidRDefault="00000000" w:rsidRPr="00000000" w14:paraId="00000041">
      <w:pPr>
        <w:widowControl w:val="1"/>
        <w:ind w:left="720" w:right="4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For a list of all MWI meetings: </w:t>
      </w:r>
      <w:hyperlink r:id="rId23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https://www.metrowestoa.org/meetings/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43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Reminder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MWI has funds to help meetings start up or move back to in person or hybrid. Let us know how we can help your group!</w:t>
      </w:r>
    </w:p>
    <w:p w:rsidR="00000000" w:rsidDel="00000000" w:rsidP="00000000" w:rsidRDefault="00000000" w:rsidRPr="00000000" w14:paraId="00000044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Reminder: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even if you’re a zoom mtg, continue to collect your 7th tradition and send your contributions to Intergroup. </w:t>
      </w:r>
    </w:p>
    <w:p w:rsidR="00000000" w:rsidDel="00000000" w:rsidP="00000000" w:rsidRDefault="00000000" w:rsidRPr="00000000" w14:paraId="00000046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Want to receive our bimonthly MetroWest Newsletter?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Email MWI at </w:t>
      </w:r>
      <w:hyperlink r:id="rId24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include ‘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Newsletter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’ in the subject line. Provide your name, last initial, and email address.</w:t>
      </w:r>
    </w:p>
    <w:p w:rsidR="00000000" w:rsidDel="00000000" w:rsidP="00000000" w:rsidRDefault="00000000" w:rsidRPr="00000000" w14:paraId="00000048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sectPr>
      <w:headerReference r:id="rId25" w:type="default"/>
      <w:footerReference r:id="rId26" w:type="default"/>
      <w:pgSz w:h="15840" w:w="12240" w:orient="portrait"/>
      <w:pgMar w:bottom="72" w:top="72" w:left="360" w:right="720" w:header="72" w:footer="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color w:val="000000"/>
        <w:sz w:val="22"/>
        <w:szCs w:val="2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Summary of Announcements</w:t>
    </w:r>
  </w:p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color w:val="00000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MetroWest Intergroup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info@metrowestoa.org" TargetMode="External"/><Relationship Id="rId22" Type="http://schemas.openxmlformats.org/officeDocument/2006/relationships/hyperlink" Target="mailto:info@metrowestoa.org" TargetMode="External"/><Relationship Id="rId21" Type="http://schemas.openxmlformats.org/officeDocument/2006/relationships/hyperlink" Target="mailto:info@metrowestoa.org" TargetMode="External"/><Relationship Id="rId24" Type="http://schemas.openxmlformats.org/officeDocument/2006/relationships/hyperlink" Target="mailto:info@metrowestoa.org" TargetMode="External"/><Relationship Id="rId23" Type="http://schemas.openxmlformats.org/officeDocument/2006/relationships/hyperlink" Target="https://www.metrowestoa.org/meeting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etrowestoa.org/news-and-events/" TargetMode="External"/><Relationship Id="rId26" Type="http://schemas.openxmlformats.org/officeDocument/2006/relationships/footer" Target="footer1.xml"/><Relationship Id="rId25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metrowestoa.org/" TargetMode="External"/><Relationship Id="rId7" Type="http://schemas.openxmlformats.org/officeDocument/2006/relationships/hyperlink" Target="https://www.metrowestoa.org" TargetMode="External"/><Relationship Id="rId8" Type="http://schemas.openxmlformats.org/officeDocument/2006/relationships/hyperlink" Target="https://www.metrowestoa.org/news-and-events/" TargetMode="External"/><Relationship Id="rId11" Type="http://schemas.openxmlformats.org/officeDocument/2006/relationships/hyperlink" Target="https://centralmassoa.org/meetings/" TargetMode="External"/><Relationship Id="rId10" Type="http://schemas.openxmlformats.org/officeDocument/2006/relationships/hyperlink" Target="https://form.jotform.com/oaservicework/joy-of-service" TargetMode="External"/><Relationship Id="rId13" Type="http://schemas.openxmlformats.org/officeDocument/2006/relationships/hyperlink" Target="mailto:info@metrowestoa.org" TargetMode="External"/><Relationship Id="rId12" Type="http://schemas.openxmlformats.org/officeDocument/2006/relationships/hyperlink" Target="https://oasandiego.org/zoom/" TargetMode="External"/><Relationship Id="rId15" Type="http://schemas.openxmlformats.org/officeDocument/2006/relationships/hyperlink" Target="https://www.facebook.com/oametrowest/" TargetMode="External"/><Relationship Id="rId14" Type="http://schemas.openxmlformats.org/officeDocument/2006/relationships/hyperlink" Target="https://www.metrowestoa.org/resources/" TargetMode="External"/><Relationship Id="rId17" Type="http://schemas.openxmlformats.org/officeDocument/2006/relationships/hyperlink" Target="https://twitter.com/MetrowestO" TargetMode="External"/><Relationship Id="rId16" Type="http://schemas.openxmlformats.org/officeDocument/2006/relationships/hyperlink" Target="https://www.instagram.com/oametrowest/" TargetMode="External"/><Relationship Id="rId19" Type="http://schemas.openxmlformats.org/officeDocument/2006/relationships/hyperlink" Target="mailto:info@metrowestoa.org" TargetMode="External"/><Relationship Id="rId18" Type="http://schemas.openxmlformats.org/officeDocument/2006/relationships/hyperlink" Target="mailto:info@metrowesto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